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D84351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D84351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D84351">
        <w:rPr>
          <w:rFonts w:ascii="Bookman Old Style" w:hAnsi="Bookman Old Style"/>
          <w:b/>
          <w:bCs/>
        </w:rPr>
        <w:tab/>
      </w:r>
      <w:r w:rsidRPr="00D84351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D84351" w:rsidRDefault="00AF29E9" w:rsidP="00AF29E9">
      <w:pPr>
        <w:spacing w:after="0" w:line="240" w:lineRule="auto"/>
        <w:rPr>
          <w:rFonts w:ascii="Bookman Old Style" w:hAnsi="Bookman Old Style"/>
        </w:rPr>
      </w:pPr>
      <w:r w:rsidRPr="00D84351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D84351">
        <w:rPr>
          <w:rFonts w:ascii="Bookman Old Style" w:hAnsi="Bookman Old Style"/>
        </w:rPr>
        <w:t xml:space="preserve"> </w:t>
      </w:r>
      <w:r w:rsidRPr="00D84351">
        <w:rPr>
          <w:rFonts w:ascii="Bookman Old Style" w:hAnsi="Bookman Old Style"/>
        </w:rPr>
        <w:tab/>
      </w:r>
    </w:p>
    <w:p w14:paraId="2439F118" w14:textId="77777777" w:rsidR="002B01DB" w:rsidRDefault="002B01DB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446FB0EE" w:rsidR="00AF29E9" w:rsidRPr="00D356EC" w:rsidRDefault="00AF29E9" w:rsidP="00D356EC">
      <w:pPr>
        <w:pStyle w:val="Subtitle"/>
        <w:rPr>
          <w:rFonts w:cs="Arial"/>
          <w:sz w:val="22"/>
          <w:szCs w:val="22"/>
        </w:rPr>
      </w:pPr>
      <w:r w:rsidRPr="00D356EC">
        <w:rPr>
          <w:rFonts w:cs="Arial"/>
          <w:sz w:val="22"/>
          <w:szCs w:val="22"/>
        </w:rPr>
        <w:t>Εβδομαδιαίος Πίνακας Εφέσεων</w:t>
      </w:r>
      <w:r w:rsidR="00035BF2" w:rsidRPr="00D356EC">
        <w:rPr>
          <w:rFonts w:cs="Arial"/>
          <w:sz w:val="22"/>
          <w:szCs w:val="22"/>
        </w:rPr>
        <w:t>/Αιτήσεων</w:t>
      </w:r>
      <w:r w:rsidRPr="00D356EC">
        <w:rPr>
          <w:rFonts w:cs="Arial"/>
          <w:sz w:val="22"/>
          <w:szCs w:val="22"/>
        </w:rPr>
        <w:t xml:space="preserve"> για </w:t>
      </w:r>
      <w:sdt>
        <w:sdtPr>
          <w:rPr>
            <w:rFonts w:cs="Arial"/>
            <w:sz w:val="22"/>
            <w:szCs w:val="22"/>
          </w:rPr>
          <w:id w:val="774839247"/>
          <w:placeholder>
            <w:docPart w:val="DefaultPlaceholder_-1854013437"/>
          </w:placeholder>
          <w:date w:fullDate="2022-12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F3487" w:rsidRPr="00D356EC">
            <w:rPr>
              <w:rFonts w:cs="Arial"/>
              <w:sz w:val="22"/>
              <w:szCs w:val="22"/>
            </w:rPr>
            <w:t>05/12/2022</w:t>
          </w:r>
        </w:sdtContent>
      </w:sdt>
      <w:r w:rsidRPr="00D356EC">
        <w:rPr>
          <w:rFonts w:cs="Arial"/>
          <w:sz w:val="22"/>
          <w:szCs w:val="22"/>
        </w:rPr>
        <w:t xml:space="preserve"> μέχρι </w:t>
      </w:r>
      <w:sdt>
        <w:sdtPr>
          <w:rPr>
            <w:rFonts w:cs="Arial"/>
            <w:sz w:val="22"/>
            <w:szCs w:val="22"/>
          </w:rPr>
          <w:id w:val="-506825321"/>
          <w:placeholder>
            <w:docPart w:val="DefaultPlaceholder_-1854013437"/>
          </w:placeholder>
          <w:date w:fullDate="2022-12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F3487" w:rsidRPr="00D356EC">
            <w:rPr>
              <w:rFonts w:cs="Arial"/>
              <w:sz w:val="22"/>
              <w:szCs w:val="22"/>
            </w:rPr>
            <w:t>09/12/2022</w:t>
          </w:r>
        </w:sdtContent>
      </w:sdt>
    </w:p>
    <w:tbl>
      <w:tblPr>
        <w:tblStyle w:val="TableGrid"/>
        <w:tblpPr w:leftFromText="180" w:rightFromText="180" w:vertAnchor="page" w:horzAnchor="margin" w:tblpXSpec="center" w:tblpY="2206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57"/>
        <w:gridCol w:w="1838"/>
        <w:gridCol w:w="2766"/>
        <w:gridCol w:w="3646"/>
        <w:gridCol w:w="2669"/>
        <w:gridCol w:w="1859"/>
      </w:tblGrid>
      <w:tr w:rsidR="008E4924" w:rsidRPr="004C4E2D" w14:paraId="316286CA" w14:textId="77777777" w:rsidTr="008E4924">
        <w:trPr>
          <w:trHeight w:val="539"/>
        </w:trPr>
        <w:tc>
          <w:tcPr>
            <w:tcW w:w="295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B5690C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83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8BD3E4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FEAC04E8E584440884A0A00DC00C7FBF"/>
              </w:placeholder>
              <w:date w:fullDate="2022-12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4CA645" w14:textId="77777777" w:rsidR="008E4924" w:rsidRPr="004C4E2D" w:rsidRDefault="008E4924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05/12/2022</w:t>
                </w:r>
              </w:p>
            </w:sdtContent>
          </w:sdt>
        </w:tc>
        <w:tc>
          <w:tcPr>
            <w:tcW w:w="276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B939A1B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FEAC04E8E584440884A0A00DC00C7FBF"/>
              </w:placeholder>
              <w:date w:fullDate="2022-1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8BCD29" w14:textId="77777777" w:rsidR="008E4924" w:rsidRPr="00706989" w:rsidRDefault="008E4924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06/12/2022</w:t>
                </w:r>
              </w:p>
            </w:sdtContent>
          </w:sdt>
        </w:tc>
        <w:tc>
          <w:tcPr>
            <w:tcW w:w="364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64A5F16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FEAC04E8E584440884A0A00DC00C7FBF"/>
              </w:placeholder>
              <w:date w:fullDate="2022-1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2E8384" w14:textId="77777777" w:rsidR="008E4924" w:rsidRPr="00706989" w:rsidRDefault="008E4924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07/12/2022</w:t>
                </w:r>
              </w:p>
            </w:sdtContent>
          </w:sdt>
        </w:tc>
        <w:tc>
          <w:tcPr>
            <w:tcW w:w="26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784575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FEAC04E8E584440884A0A00DC00C7FBF"/>
              </w:placeholder>
              <w:date w:fullDate="2022-1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60D5F90" w14:textId="77777777" w:rsidR="008E4924" w:rsidRPr="004C4E2D" w:rsidRDefault="008E4924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08/12/2022</w:t>
                </w:r>
              </w:p>
            </w:sdtContent>
          </w:sdt>
        </w:tc>
        <w:tc>
          <w:tcPr>
            <w:tcW w:w="18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A17EAC9" w14:textId="77777777" w:rsidR="008E4924" w:rsidRPr="00706989" w:rsidRDefault="008E4924" w:rsidP="008E492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FEAC04E8E584440884A0A00DC00C7FBF"/>
              </w:placeholder>
              <w:date w:fullDate="2022-1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296E1D5" w14:textId="77777777" w:rsidR="008E4924" w:rsidRPr="004C4E2D" w:rsidRDefault="008E4924" w:rsidP="008E492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09/12/2022</w:t>
                </w:r>
              </w:p>
            </w:sdtContent>
          </w:sdt>
        </w:tc>
      </w:tr>
      <w:tr w:rsidR="008E4924" w:rsidRPr="004C4E2D" w14:paraId="5915D271" w14:textId="77777777" w:rsidTr="008E4924">
        <w:trPr>
          <w:trHeight w:val="23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D9C821" w14:textId="77777777" w:rsidR="008E4924" w:rsidRP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5CDF5E2C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A</w:t>
            </w:r>
            <w:r>
              <w:rPr>
                <w:rFonts w:ascii="Bookman Old Style" w:hAnsi="Bookman Old Style"/>
                <w:b/>
                <w:bCs/>
              </w:rPr>
              <w:t>. ΛΙΑΤΣΟΣ, Π.</w:t>
            </w:r>
          </w:p>
          <w:p w14:paraId="002CA311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Τ.Θ. ΟΙΚΟΝΟΜΟΥ, </w:t>
            </w:r>
          </w:p>
          <w:p w14:paraId="4B7877ED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ΨΑΡΑ-ΜΙΛΤΙΔΑΔΟΥ, </w:t>
            </w:r>
          </w:p>
          <w:p w14:paraId="679D9424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3491786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ΧΑΤΖΗΓΙΑΝΝΗ, ΔΔ.</w:t>
            </w:r>
            <w:r w:rsidRPr="002B01D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46183F7A" w14:textId="77777777" w:rsidR="008E4924" w:rsidRDefault="008E4924" w:rsidP="008E4924">
            <w:pPr>
              <w:rPr>
                <w:rFonts w:ascii="Bookman Old Style" w:hAnsi="Bookman Old Style"/>
                <w:u w:val="single"/>
              </w:rPr>
            </w:pPr>
          </w:p>
          <w:p w14:paraId="2B481652" w14:textId="77777777" w:rsidR="008E4924" w:rsidRDefault="008E4924" w:rsidP="008E4924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 1</w:t>
            </w:r>
          </w:p>
          <w:p w14:paraId="078D09F4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C39807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AC1BD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B4ABAB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284/22 (προδ)</w:t>
            </w:r>
          </w:p>
          <w:p w14:paraId="012AB18A" w14:textId="217F0128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283/22 (προδ)</w:t>
            </w:r>
          </w:p>
          <w:p w14:paraId="205C19CD" w14:textId="22811867" w:rsidR="00027644" w:rsidRDefault="0002764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212/21 (οδηγ)</w:t>
            </w:r>
            <w:bookmarkStart w:id="0" w:name="_GoBack"/>
            <w:bookmarkEnd w:id="0"/>
          </w:p>
          <w:p w14:paraId="5DE9BCB2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Αγ. Ναυτ. 3/22 (Αναθεώρηση)</w:t>
            </w:r>
          </w:p>
          <w:p w14:paraId="6AF8D008" w14:textId="77777777" w:rsidR="008E4924" w:rsidRPr="00A54A20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51A044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E3721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E4924" w:rsidRPr="004C4E2D" w14:paraId="0F274E73" w14:textId="77777777" w:rsidTr="008E4924">
        <w:trPr>
          <w:trHeight w:val="23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3710A5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1C864A62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6E04D2B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5FD53F8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228B39C5" w14:textId="77777777" w:rsidR="008E4924" w:rsidRPr="00FC7D0E" w:rsidRDefault="008E4924" w:rsidP="008E492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1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40AE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1929BE1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072D26A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FF17E2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843F7B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84082C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3A32C9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9BB28B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155995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A1A7AF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4EBA39A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EF0374C" w14:textId="77777777" w:rsidR="008E4924" w:rsidRPr="00DB668C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36AFD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2395B6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08604E6" w14:textId="720418D3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 xml:space="preserve">Έφ. </w:t>
            </w:r>
            <w:r>
              <w:rPr>
                <w:rFonts w:ascii="Bookman Old Style" w:hAnsi="Bookman Old Style"/>
                <w:sz w:val="21"/>
                <w:szCs w:val="21"/>
              </w:rPr>
              <w:t>112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/21 (ακρ)</w:t>
            </w:r>
          </w:p>
          <w:p w14:paraId="2076BE6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204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/2</w:t>
            </w:r>
            <w:r>
              <w:rPr>
                <w:rFonts w:ascii="Bookman Old Style" w:hAnsi="Bookman Old Style"/>
                <w:sz w:val="21"/>
                <w:szCs w:val="21"/>
              </w:rPr>
              <w:t>1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 xml:space="preserve"> (ακρ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6743165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201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</w:t>
            </w:r>
            <w:r>
              <w:rPr>
                <w:rFonts w:ascii="Bookman Old Style" w:hAnsi="Bookman Old Style"/>
                <w:sz w:val="21"/>
                <w:szCs w:val="21"/>
              </w:rPr>
              <w:t>οδηγ)</w:t>
            </w:r>
            <w:r w:rsidRPr="0023704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3297A258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E3BDBB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968DBD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6C6915C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AC3507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1F38BA0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7404627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7D01585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4D65082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DB3FC0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322/20 (επιδ)</w:t>
            </w:r>
          </w:p>
          <w:p w14:paraId="12298F41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Ε230/16 (προδ)</w:t>
            </w:r>
          </w:p>
          <w:p w14:paraId="5F6976AB" w14:textId="6212FADE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222/21(επίδ.)</w:t>
            </w:r>
          </w:p>
          <w:p w14:paraId="6BFA77F4" w14:textId="4A6F8D23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33/13 (ακρ. αίτ)</w:t>
            </w:r>
          </w:p>
          <w:p w14:paraId="02D8B2D2" w14:textId="71A51EF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Ε24/21(ακρ. αίτ)</w:t>
            </w:r>
          </w:p>
          <w:p w14:paraId="4E50DA69" w14:textId="1CDCA4C4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114/20 (ακρ. αίτ)</w:t>
            </w:r>
          </w:p>
          <w:p w14:paraId="0ED7C9D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353/19 (οδηγ)</w:t>
            </w:r>
          </w:p>
          <w:p w14:paraId="0767D3FE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Ε64/22 (οδηγ)</w:t>
            </w:r>
          </w:p>
          <w:p w14:paraId="353C6D4C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Ε25/16 (προδ)</w:t>
            </w:r>
          </w:p>
          <w:p w14:paraId="6A39D50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312/16 (προδ)</w:t>
            </w:r>
          </w:p>
          <w:p w14:paraId="47AE2DE8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329/16 (προδ)</w:t>
            </w:r>
          </w:p>
          <w:p w14:paraId="4CC78BA7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348/16 (προδ)</w:t>
            </w:r>
          </w:p>
          <w:p w14:paraId="0023F840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A210BA">
              <w:rPr>
                <w:rFonts w:ascii="Bookman Old Style" w:hAnsi="Bookman Old Style"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358/16 (προδ)</w:t>
            </w:r>
          </w:p>
          <w:p w14:paraId="70C4AB93" w14:textId="77777777" w:rsidR="008E4924" w:rsidRPr="00C649B3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F708A2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2/22 (ακρ)</w:t>
            </w:r>
          </w:p>
          <w:p w14:paraId="77130DC8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191/22 (ακρ)</w:t>
            </w:r>
          </w:p>
          <w:p w14:paraId="3104B72E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CF42D90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E84BC9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543A714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6D62EA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786AC6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0A4F783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B81E4D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6F5548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E4924" w:rsidRPr="004C4E2D" w14:paraId="25430FDB" w14:textId="77777777" w:rsidTr="008E4924">
        <w:trPr>
          <w:trHeight w:val="1458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F95A74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06101BB1" w14:textId="77777777" w:rsidR="008E4924" w:rsidRPr="00B23CA0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 xml:space="preserve"> ΙΩΑΝΝΙΔΗΣ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302F90B" w14:textId="77777777" w:rsidR="008E4924" w:rsidRDefault="008E4924" w:rsidP="008E4924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</w:t>
            </w:r>
            <w:r>
              <w:rPr>
                <w:rFonts w:ascii="Bookman Old Style" w:hAnsi="Bookman Old Style"/>
                <w:b/>
                <w:bCs/>
              </w:rPr>
              <w:t>ΔΔ.</w:t>
            </w:r>
          </w:p>
          <w:p w14:paraId="1418E720" w14:textId="77777777" w:rsidR="008E4924" w:rsidRPr="00B23CA0" w:rsidRDefault="008E4924" w:rsidP="008E4924">
            <w:pPr>
              <w:rPr>
                <w:rFonts w:ascii="Bookman Old Style" w:hAnsi="Bookman Old Style"/>
                <w:b/>
                <w:bCs/>
              </w:rPr>
            </w:pPr>
          </w:p>
          <w:p w14:paraId="1A677F15" w14:textId="77777777" w:rsidR="008E4924" w:rsidRPr="004C4E2D" w:rsidRDefault="008E4924" w:rsidP="008E4924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FC7D0E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8314E9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2C5DEAD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Πρωτ. Αίτηση 2/21 (οδηγ)</w:t>
            </w:r>
          </w:p>
          <w:p w14:paraId="6BFC56E1" w14:textId="77777777" w:rsidR="008E492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A9DF33E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8974F4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588FE7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9573E6" w14:textId="77777777" w:rsidR="008E4924" w:rsidRPr="0070086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8C165E" w14:textId="77777777" w:rsidR="008E4924" w:rsidRPr="00237044" w:rsidRDefault="008E4924" w:rsidP="008E492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7DA9F0A7" w14:textId="77777777" w:rsidR="005E3EA1" w:rsidRDefault="005E3EA1" w:rsidP="008E492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AB41B09" w14:textId="77777777" w:rsidR="005E3EA1" w:rsidRDefault="005E3EA1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AF5DB7" w14:textId="77777777" w:rsidR="009A765A" w:rsidRDefault="009A765A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72F4B8" w14:textId="0225A173" w:rsidR="002B01DB" w:rsidRPr="00430FDF" w:rsidRDefault="00430FDF" w:rsidP="008E49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  <w:r w:rsidR="008D14B1"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</w:p>
    <w:sectPr w:rsidR="002B01DB" w:rsidRPr="00430FD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75B7"/>
    <w:rsid w:val="00027644"/>
    <w:rsid w:val="00035BF2"/>
    <w:rsid w:val="00061BC0"/>
    <w:rsid w:val="000C33A9"/>
    <w:rsid w:val="000D5050"/>
    <w:rsid w:val="000F37A2"/>
    <w:rsid w:val="00144831"/>
    <w:rsid w:val="00146CD6"/>
    <w:rsid w:val="00155033"/>
    <w:rsid w:val="0018434F"/>
    <w:rsid w:val="00186D47"/>
    <w:rsid w:val="00213492"/>
    <w:rsid w:val="00222903"/>
    <w:rsid w:val="00222B1B"/>
    <w:rsid w:val="00237044"/>
    <w:rsid w:val="00252C23"/>
    <w:rsid w:val="002546FD"/>
    <w:rsid w:val="00286934"/>
    <w:rsid w:val="002934ED"/>
    <w:rsid w:val="002A24F2"/>
    <w:rsid w:val="002B01DB"/>
    <w:rsid w:val="002E4B30"/>
    <w:rsid w:val="0031193A"/>
    <w:rsid w:val="003A6608"/>
    <w:rsid w:val="00430FDF"/>
    <w:rsid w:val="0043470B"/>
    <w:rsid w:val="004C4E2D"/>
    <w:rsid w:val="00503EEF"/>
    <w:rsid w:val="00526F8D"/>
    <w:rsid w:val="0054223F"/>
    <w:rsid w:val="005C4354"/>
    <w:rsid w:val="005C4AF7"/>
    <w:rsid w:val="005E3EA1"/>
    <w:rsid w:val="005F700F"/>
    <w:rsid w:val="00623CD4"/>
    <w:rsid w:val="00655630"/>
    <w:rsid w:val="006D507F"/>
    <w:rsid w:val="00700864"/>
    <w:rsid w:val="00706989"/>
    <w:rsid w:val="00803D62"/>
    <w:rsid w:val="008D14B1"/>
    <w:rsid w:val="008E4924"/>
    <w:rsid w:val="009011A1"/>
    <w:rsid w:val="0091393A"/>
    <w:rsid w:val="00934CEA"/>
    <w:rsid w:val="00963494"/>
    <w:rsid w:val="009A765A"/>
    <w:rsid w:val="009C5514"/>
    <w:rsid w:val="00A210BA"/>
    <w:rsid w:val="00A25EF3"/>
    <w:rsid w:val="00A54A20"/>
    <w:rsid w:val="00AC7084"/>
    <w:rsid w:val="00AE0228"/>
    <w:rsid w:val="00AE2D6F"/>
    <w:rsid w:val="00AF29E9"/>
    <w:rsid w:val="00AF3487"/>
    <w:rsid w:val="00AF6E45"/>
    <w:rsid w:val="00B100FE"/>
    <w:rsid w:val="00B2190D"/>
    <w:rsid w:val="00B23CA0"/>
    <w:rsid w:val="00B71D86"/>
    <w:rsid w:val="00BA1CF6"/>
    <w:rsid w:val="00C02500"/>
    <w:rsid w:val="00C517F6"/>
    <w:rsid w:val="00C649B3"/>
    <w:rsid w:val="00D356EC"/>
    <w:rsid w:val="00D62AA4"/>
    <w:rsid w:val="00D84351"/>
    <w:rsid w:val="00DB668C"/>
    <w:rsid w:val="00E85B1C"/>
    <w:rsid w:val="00E866ED"/>
    <w:rsid w:val="00EB1B3D"/>
    <w:rsid w:val="00ED5419"/>
    <w:rsid w:val="00ED6817"/>
    <w:rsid w:val="00F31DC9"/>
    <w:rsid w:val="00F54B4A"/>
    <w:rsid w:val="00FA7072"/>
    <w:rsid w:val="00FC6E38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D356E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D356EC"/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C04E8E584440884A0A00DC00C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2B86-EE08-4985-9144-52B6A7C913D1}"/>
      </w:docPartPr>
      <w:docPartBody>
        <w:p w:rsidR="0042704C" w:rsidRDefault="00341620" w:rsidP="00341620">
          <w:pPr>
            <w:pStyle w:val="FEAC04E8E584440884A0A00DC00C7FBF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41620"/>
    <w:rsid w:val="0040386F"/>
    <w:rsid w:val="0042704C"/>
    <w:rsid w:val="005F2E12"/>
    <w:rsid w:val="00615FA0"/>
    <w:rsid w:val="006F475D"/>
    <w:rsid w:val="00704F2C"/>
    <w:rsid w:val="00AF4FE9"/>
    <w:rsid w:val="00B07FAA"/>
    <w:rsid w:val="00C36183"/>
    <w:rsid w:val="00C95E1D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620"/>
    <w:rPr>
      <w:color w:val="808080"/>
    </w:rPr>
  </w:style>
  <w:style w:type="paragraph" w:customStyle="1" w:styleId="FEAC04E8E584440884A0A00DC00C7FBF">
    <w:name w:val="FEAC04E8E584440884A0A00DC00C7FBF"/>
    <w:rsid w:val="0034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2FBA-1E3C-4DDC-8AD4-1EF61FE2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58</cp:revision>
  <cp:lastPrinted>2022-11-30T10:22:00Z</cp:lastPrinted>
  <dcterms:created xsi:type="dcterms:W3CDTF">2022-02-23T08:53:00Z</dcterms:created>
  <dcterms:modified xsi:type="dcterms:W3CDTF">2022-12-02T09:33:00Z</dcterms:modified>
</cp:coreProperties>
</file>